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80" w:rsidRPr="00D4069B" w:rsidRDefault="00EF7FDE" w:rsidP="00A169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х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>ронологи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 xml:space="preserve"> рассмотрения и утверждения проекта закона </w:t>
      </w:r>
      <w:r>
        <w:rPr>
          <w:rFonts w:ascii="Times New Roman" w:hAnsi="Times New Roman" w:cs="Times New Roman"/>
          <w:b/>
          <w:sz w:val="28"/>
          <w:szCs w:val="28"/>
        </w:rPr>
        <w:t>Костромской области «О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>исполнении областного бюджета за 202</w:t>
      </w:r>
      <w:r w:rsidR="00EE0E05" w:rsidRPr="00EE0E05">
        <w:rPr>
          <w:rFonts w:ascii="Times New Roman" w:hAnsi="Times New Roman" w:cs="Times New Roman"/>
          <w:b/>
          <w:sz w:val="28"/>
          <w:szCs w:val="28"/>
        </w:rPr>
        <w:t>3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16926" w:rsidRPr="00D60D20" w:rsidRDefault="00A16926" w:rsidP="00A1692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5953"/>
      </w:tblGrid>
      <w:tr w:rsidR="00D60D20" w:rsidTr="00D60D20">
        <w:tc>
          <w:tcPr>
            <w:tcW w:w="3227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953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A63073" w:rsidRDefault="00C67E44" w:rsidP="00EE0E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D4069B" w:rsidRPr="005722CF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D60D20" w:rsidRPr="005722C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0E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D4069B" w:rsidRPr="005722C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Pr="00D60D20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проекта закона в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Костромскую областную Думу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0A54AA" w:rsidRDefault="00D4069B" w:rsidP="000A54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4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54AA" w:rsidRPr="000A54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A54AA">
              <w:rPr>
                <w:rFonts w:ascii="Times New Roman" w:hAnsi="Times New Roman" w:cs="Times New Roman"/>
                <w:sz w:val="28"/>
                <w:szCs w:val="28"/>
              </w:rPr>
              <w:t xml:space="preserve"> июня </w:t>
            </w:r>
            <w:r w:rsidR="0022371F" w:rsidRPr="000A54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="000A54AA" w:rsidRPr="000A54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0A54A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Pr="000A54AA" w:rsidRDefault="00D60D20" w:rsidP="00D60D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4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968BE" w:rsidRPr="000A54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54AA">
              <w:rPr>
                <w:rFonts w:ascii="Times New Roman" w:hAnsi="Times New Roman" w:cs="Times New Roman"/>
                <w:sz w:val="28"/>
                <w:szCs w:val="28"/>
              </w:rPr>
              <w:t>оведение публичных слушаний по проекту закона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A63073" w:rsidRDefault="00EE0E05" w:rsidP="00EE0E0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D4069B" w:rsidRPr="005722CF">
              <w:rPr>
                <w:rFonts w:ascii="Times New Roman" w:hAnsi="Times New Roman" w:cs="Times New Roman"/>
                <w:sz w:val="28"/>
                <w:szCs w:val="28"/>
              </w:rPr>
              <w:t xml:space="preserve"> июля 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D4069B" w:rsidRPr="005722CF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953" w:type="dxa"/>
          </w:tcPr>
          <w:p w:rsidR="00D60D20" w:rsidRPr="00D60D20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проекта закона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в Костромской областной Думе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A63073" w:rsidRDefault="00EE0E05" w:rsidP="00EE0E0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D4069B" w:rsidRPr="005722CF">
              <w:rPr>
                <w:rFonts w:ascii="Times New Roman" w:hAnsi="Times New Roman" w:cs="Times New Roman"/>
                <w:sz w:val="28"/>
                <w:szCs w:val="28"/>
              </w:rPr>
              <w:t xml:space="preserve"> июля 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D4069B" w:rsidRPr="005722C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Default="00AF581E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r w:rsidR="006B1E3C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Костромской областной Думой</w:t>
            </w:r>
          </w:p>
        </w:tc>
      </w:tr>
    </w:tbl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sectPr w:rsidR="00D60D20" w:rsidRPr="00D60D20" w:rsidSect="0051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926"/>
    <w:rsid w:val="00024F18"/>
    <w:rsid w:val="000A54AA"/>
    <w:rsid w:val="00114F8A"/>
    <w:rsid w:val="001A2FF3"/>
    <w:rsid w:val="0022371F"/>
    <w:rsid w:val="002425CA"/>
    <w:rsid w:val="002F38D4"/>
    <w:rsid w:val="002F6EF2"/>
    <w:rsid w:val="00355979"/>
    <w:rsid w:val="00447EBB"/>
    <w:rsid w:val="004A491F"/>
    <w:rsid w:val="00510780"/>
    <w:rsid w:val="005722CF"/>
    <w:rsid w:val="006B1E3C"/>
    <w:rsid w:val="006E7491"/>
    <w:rsid w:val="007A08DB"/>
    <w:rsid w:val="007E3973"/>
    <w:rsid w:val="007F26AB"/>
    <w:rsid w:val="0087794E"/>
    <w:rsid w:val="009D7506"/>
    <w:rsid w:val="00A168A7"/>
    <w:rsid w:val="00A16926"/>
    <w:rsid w:val="00A63073"/>
    <w:rsid w:val="00AF581E"/>
    <w:rsid w:val="00B56659"/>
    <w:rsid w:val="00B77757"/>
    <w:rsid w:val="00C67E44"/>
    <w:rsid w:val="00C968BE"/>
    <w:rsid w:val="00CB37C5"/>
    <w:rsid w:val="00D04A72"/>
    <w:rsid w:val="00D33D4E"/>
    <w:rsid w:val="00D4069B"/>
    <w:rsid w:val="00D60D20"/>
    <w:rsid w:val="00DB0E5F"/>
    <w:rsid w:val="00DF67CD"/>
    <w:rsid w:val="00E37289"/>
    <w:rsid w:val="00E408B8"/>
    <w:rsid w:val="00E643BD"/>
    <w:rsid w:val="00EE0E05"/>
    <w:rsid w:val="00EF7FDE"/>
    <w:rsid w:val="00F439E8"/>
    <w:rsid w:val="00FB3F1D"/>
    <w:rsid w:val="00FF0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365</Characters>
  <Application>Microsoft Office Word</Application>
  <DocSecurity>0</DocSecurity>
  <Lines>3</Lines>
  <Paragraphs>1</Paragraphs>
  <ScaleCrop>false</ScaleCrop>
  <Company>dfbnp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vinokurova</dc:creator>
  <cp:lastModifiedBy>Смирнова Светлана Николаевна</cp:lastModifiedBy>
  <cp:revision>10</cp:revision>
  <dcterms:created xsi:type="dcterms:W3CDTF">2022-06-06T09:27:00Z</dcterms:created>
  <dcterms:modified xsi:type="dcterms:W3CDTF">2024-05-30T13:28:00Z</dcterms:modified>
</cp:coreProperties>
</file>